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0DFB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14:paraId="210D0A69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Черемховский район Иркутская область</w:t>
      </w:r>
    </w:p>
    <w:p w14:paraId="0C5528C7" w14:textId="1443A1AB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Зерновско</w:t>
      </w:r>
      <w:r w:rsidRPr="00A26F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муниципальное образование</w:t>
      </w:r>
    </w:p>
    <w:p w14:paraId="3A0A0A79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Дума</w:t>
      </w:r>
    </w:p>
    <w:p w14:paraId="2E4095EE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EC49A5B" w14:textId="77777777" w:rsidR="00A26F65" w:rsidRPr="00A26F65" w:rsidRDefault="00A26F65" w:rsidP="00A26F6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lang w:eastAsia="ru-RU"/>
        </w:rPr>
      </w:pPr>
      <w:r w:rsidRPr="00A26F65">
        <w:rPr>
          <w:rFonts w:ascii="Times New Roman" w:eastAsia="Times New Roman" w:hAnsi="Times New Roman" w:cs="Arial"/>
          <w:b/>
          <w:bCs/>
          <w:sz w:val="28"/>
          <w:lang w:eastAsia="ru-RU"/>
        </w:rPr>
        <w:t>Р Е Ш Е Н И Е</w:t>
      </w:r>
    </w:p>
    <w:p w14:paraId="57629F86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ECB4A" w14:textId="68C6089F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 w:rsidR="00E2380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E2380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.2023г. № </w:t>
      </w:r>
      <w:r w:rsidR="00E2380D"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</w:p>
    <w:p w14:paraId="6A19E07F" w14:textId="21051BC6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Зерновое</w:t>
      </w:r>
    </w:p>
    <w:p w14:paraId="7DC669D6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720B1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одобрении проекта решения «О</w:t>
      </w:r>
    </w:p>
    <w:p w14:paraId="3B0DFA25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внесении изменений и дополнений в Устав </w:t>
      </w:r>
    </w:p>
    <w:p w14:paraId="22424119" w14:textId="5DF7AFC1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</w:p>
    <w:p w14:paraId="62C825E2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образования»</w:t>
      </w:r>
    </w:p>
    <w:p w14:paraId="33624C15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D9A91" w14:textId="73FA6F5E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приведения Устава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в соответствие с действующим законодательством, реализации положений установленных пунктом 1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образования, Дума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Зерновского 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14:paraId="6DEF9DD1" w14:textId="77777777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63F68" w14:textId="77777777" w:rsidR="00A26F65" w:rsidRPr="00A26F65" w:rsidRDefault="00A26F65" w:rsidP="00A26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и л а:</w:t>
      </w:r>
    </w:p>
    <w:p w14:paraId="653B4295" w14:textId="77777777" w:rsidR="00A26F65" w:rsidRPr="00A26F65" w:rsidRDefault="00A26F65" w:rsidP="00A26F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764B1C" w14:textId="05D808C6" w:rsidR="00A26F65" w:rsidRPr="00A26F65" w:rsidRDefault="00A26F65" w:rsidP="00A26F6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Принять к рассмотрению проект решения Думы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образования» (Прилагается).</w:t>
      </w:r>
    </w:p>
    <w:p w14:paraId="2E2C4A1D" w14:textId="0705B931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порядок учета предложений по проекту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образования» (приложение № </w:t>
      </w:r>
      <w:r w:rsidR="00037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4240550" w14:textId="72E17F26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Провести публичные слушания по проекту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образования» на заседании Думы Поселения </w:t>
      </w:r>
      <w:r w:rsidR="00E2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E23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.2023г.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16 часов 00 минут по местному времени по адресу: Черемховский район, с.</w:t>
      </w:r>
      <w:r w:rsidR="00037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Зерновое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ул.</w:t>
      </w:r>
      <w:r w:rsidR="00037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Иркутская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24ECB28B" w14:textId="25432E6A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Утвердить состав рабочей группы по проекту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образования» (приложение № </w:t>
      </w:r>
      <w:r w:rsidR="000372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14:paraId="278A484D" w14:textId="08DC509A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5. Рабочей группе организовать проведение публичных слушаний по проекту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 образования».</w:t>
      </w:r>
    </w:p>
    <w:p w14:paraId="7F048896" w14:textId="03346F5E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6.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опубликовать настоящее решение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приложениями в издании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Зерновской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вестник»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Черемховского районного муниципального образования в информационно-телекоммуникационной сети «Интернет»: cher</w:t>
      </w:r>
      <w:r w:rsidRPr="00A26F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raion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.ru в разделе «поселения района», в подразделе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6BF8E1CB" w14:textId="14CE96C3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7. Настоящее решение вступает в силу после его официального опубликования в издании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Зерновской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вестник».</w:t>
      </w:r>
    </w:p>
    <w:p w14:paraId="45FB19F6" w14:textId="77777777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1FDDE4" w14:textId="2EF37E35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5A904067" w14:textId="60BF0E71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О.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Кривая </w:t>
      </w:r>
    </w:p>
    <w:p w14:paraId="6B03A1AE" w14:textId="77777777" w:rsidR="00A26F65" w:rsidRPr="00A26F65" w:rsidRDefault="00A26F65" w:rsidP="00A2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BA7D42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210965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DEAEC3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F2B4B7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47190D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4E5B52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C905A4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D947E9A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B309E9A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128DDD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54175AE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AF09F63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61AEFDC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86A3CD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D28077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D88590F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52897D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A602FCD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C7D0C76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1FA487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2B84E9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130C140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1DC0FE2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0007C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E2391B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855C64A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78E6190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D6CB30F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1C44B5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3CB6680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7CDE3AE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DE9D50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047D33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85567F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404CCD8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4816B8A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A511846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3809D7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9758234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38976A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64A29E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16A8F3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C2F371F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191579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9AC78B5" w14:textId="77777777" w:rsid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E317521" w14:textId="30F4BFDE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03729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14:paraId="3A67396C" w14:textId="71153987" w:rsidR="00A26F65" w:rsidRPr="00A26F65" w:rsidRDefault="00A26F65" w:rsidP="00A26F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Думы </w:t>
      </w:r>
      <w:r w:rsidR="009326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Зерновского </w:t>
      </w:r>
    </w:p>
    <w:p w14:paraId="2512B42F" w14:textId="77777777" w:rsidR="00A26F65" w:rsidRPr="00A26F65" w:rsidRDefault="00A26F65" w:rsidP="00A26F6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</w:t>
      </w:r>
    </w:p>
    <w:p w14:paraId="599741A5" w14:textId="0C44178B" w:rsidR="00A26F65" w:rsidRPr="00A26F65" w:rsidRDefault="00A26F65" w:rsidP="00A26F65">
      <w:pPr>
        <w:keepNext/>
        <w:spacing w:after="0" w:line="276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от 2</w:t>
      </w:r>
      <w:r w:rsidR="00E2380D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.2023г. №</w:t>
      </w:r>
      <w:r w:rsidR="000F7816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38</w:t>
      </w:r>
      <w:r w:rsidRPr="00A26F65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 xml:space="preserve"> </w:t>
      </w:r>
    </w:p>
    <w:p w14:paraId="1ABE373A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0E596F36" w14:textId="12EA904E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учета предложений по проекту решения «О внесении изменений и дополнений в Устав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образования»</w:t>
      </w:r>
    </w:p>
    <w:p w14:paraId="180C1481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7B60F2" w14:textId="23E0CD26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Предложения по проекту решения Думы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«О внесении изменений и дополнений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образования» (далее - проект решения о внесении изменений в Устав) могут быть поданы:</w:t>
      </w:r>
    </w:p>
    <w:p w14:paraId="7242F3B6" w14:textId="7B48C996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Гражданами, постоянно проживающими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и обладающими активным избирательным правом;</w:t>
      </w:r>
    </w:p>
    <w:p w14:paraId="0D8C781E" w14:textId="19F12F2D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Организациями всех организационно-правовых форм и форм собственности, осуществляющими свою деятельность на территории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образования.</w:t>
      </w:r>
    </w:p>
    <w:p w14:paraId="60E8D90F" w14:textId="45008A38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Предложения граждан и организаций принимаются до 18.00 часов </w:t>
      </w:r>
      <w:r w:rsidR="00E2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23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.2023 года.</w:t>
      </w:r>
    </w:p>
    <w:p w14:paraId="5FDBFD33" w14:textId="5644FBD4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Предложения граждан по проекту решения о внесении изменений и дополнений в Устав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должны быть оформлены по следующей форме:</w:t>
      </w:r>
    </w:p>
    <w:p w14:paraId="158D64D2" w14:textId="77777777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619737" w14:textId="1B03AD0C" w:rsidR="00A26F65" w:rsidRPr="00A26F65" w:rsidRDefault="00A26F65" w:rsidP="00A26F6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Председателю Думы </w:t>
      </w:r>
      <w:r w:rsidR="0093266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Зерновского </w:t>
      </w:r>
    </w:p>
    <w:p w14:paraId="76F30B65" w14:textId="77777777" w:rsidR="00A26F65" w:rsidRPr="00A26F65" w:rsidRDefault="00A26F65" w:rsidP="00A26F6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26C2C9D7" w14:textId="611A0353" w:rsidR="00A26F65" w:rsidRPr="00A26F65" w:rsidRDefault="00932667" w:rsidP="00A26F65">
      <w:pPr>
        <w:shd w:val="clear" w:color="auto" w:fill="FFFFFF"/>
        <w:spacing w:after="0" w:line="322" w:lineRule="exac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О.А. Кривой</w:t>
      </w:r>
    </w:p>
    <w:p w14:paraId="19C615F9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</w:t>
      </w:r>
    </w:p>
    <w:p w14:paraId="5F45B544" w14:textId="6D97193D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проекту решения о внесении изменений в Устав </w:t>
      </w:r>
      <w:r w:rsidR="009326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14:paraId="1047DA4E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"/>
        <w:gridCol w:w="4196"/>
        <w:gridCol w:w="2476"/>
        <w:gridCol w:w="2471"/>
      </w:tblGrid>
      <w:tr w:rsidR="00932667" w:rsidRPr="00A26F65" w14:paraId="0378F543" w14:textId="77777777" w:rsidTr="00A26F65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BB1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7879" w14:textId="6A3D81AE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Текст устава </w:t>
            </w:r>
            <w:r w:rsidR="009326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Зерновского </w:t>
            </w:r>
            <w:r w:rsidRPr="00A26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 образования с указанием части, пункта, абзаца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8543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23DF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Обоснование указанных изменений</w:t>
            </w:r>
          </w:p>
        </w:tc>
      </w:tr>
      <w:tr w:rsidR="00932667" w:rsidRPr="00A26F65" w14:paraId="12563610" w14:textId="77777777" w:rsidTr="00A26F65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73F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D6A9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504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9934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26F6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932667" w:rsidRPr="00A26F65" w14:paraId="061C03B8" w14:textId="77777777" w:rsidTr="00A26F6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B2F2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AB0F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1A51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44A" w14:textId="77777777" w:rsidR="00A26F65" w:rsidRPr="00A26F65" w:rsidRDefault="00A26F65" w:rsidP="00A26F6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C74C3C" w14:textId="77777777" w:rsidR="00A26F65" w:rsidRPr="00A26F65" w:rsidRDefault="00A26F65" w:rsidP="00A26F65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</w:t>
      </w:r>
    </w:p>
    <w:p w14:paraId="27C481F3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(Фамилия, имя, отчество гражданина)</w:t>
      </w:r>
    </w:p>
    <w:p w14:paraId="38BA0D56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</w:t>
      </w:r>
    </w:p>
    <w:p w14:paraId="549E6FB6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(год рождения гражданина, адрес, личная подпись)</w:t>
      </w:r>
    </w:p>
    <w:p w14:paraId="5D30804B" w14:textId="77777777" w:rsidR="00A26F65" w:rsidRPr="00A26F65" w:rsidRDefault="00A26F65" w:rsidP="00A26F65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28B69BA8" w14:textId="4FD5FCD4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94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r w:rsidR="000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Порядка, и подписываются уполномоченным лицом.</w:t>
      </w:r>
    </w:p>
    <w:p w14:paraId="007E50C8" w14:textId="33A89725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95"/>
      <w:bookmarkEnd w:id="0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Предложения по проекту решения о внесении изменений в Устав принимаются специалистом администрации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в рабочие дни с 9:00 часов до 13:00 часов и с 14:00 часов до 18:00 часов по адресу: Иркутская область, Черемховский район, с.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Зерновое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Иркутская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могут быть направлены по почте по адресу: Иркутская область, Черемховский район, с.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Зерновое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Иркутская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пометкой на конверте «Предложения по проекту решения о внесении изменений в Устав».</w:t>
      </w:r>
    </w:p>
    <w:bookmarkEnd w:id="1"/>
    <w:p w14:paraId="08EDA67B" w14:textId="4D4F8845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Поступившие предложения граждан и организаций рассматриваются на заседании постоянной комиссии Думы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по вопросам деятельности местного самоуправления (далее – комиссия).</w:t>
      </w:r>
    </w:p>
    <w:p w14:paraId="20187B67" w14:textId="77777777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96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14:paraId="6642DEAB" w14:textId="77777777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97"/>
      <w:bookmarkEnd w:id="2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14:paraId="2E6529D1" w14:textId="289BD23B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sub_98"/>
      <w:bookmarkEnd w:id="3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Комиссия представляет в Думу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14:paraId="7A01F111" w14:textId="2A8B3D24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99"/>
      <w:bookmarkEnd w:id="4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образования.</w:t>
      </w:r>
    </w:p>
    <w:bookmarkEnd w:id="5"/>
    <w:p w14:paraId="378A1795" w14:textId="56A070E9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времени и месте проведения указанных заседаний можно получить по адресу: Иркутская область, Черемховский район, с.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Зерновое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Иркутская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 1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по телефону: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89041387746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7B77317" w14:textId="64E626C0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910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«</w:t>
      </w:r>
      <w:r w:rsidR="0093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Зерновской 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дней после окончания публичных слушаний по </w:t>
      </w:r>
      <w:hyperlink r:id="rId5" w:anchor="sub_9991" w:history="1">
        <w:r w:rsidRPr="00A26F6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проекту</w:t>
        </w:r>
      </w:hyperlink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Думы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«О внесении изменений и дополнений в Устав </w:t>
      </w:r>
      <w:r w:rsidR="00932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Зерновского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образования».</w:t>
      </w:r>
    </w:p>
    <w:p w14:paraId="63C70987" w14:textId="2FD808FF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9011"/>
      <w:bookmarkEnd w:id="6"/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r w:rsidR="00037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10 </w:t>
      </w:r>
      <w:r w:rsidRPr="00A26F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Порядка.</w:t>
      </w:r>
    </w:p>
    <w:bookmarkEnd w:id="7"/>
    <w:p w14:paraId="65C56784" w14:textId="77777777" w:rsidR="00A26F65" w:rsidRPr="00A26F65" w:rsidRDefault="00A26F65" w:rsidP="00A26F65">
      <w:pPr>
        <w:shd w:val="clear" w:color="auto" w:fill="FFFFFF"/>
        <w:tabs>
          <w:tab w:val="left" w:pos="285"/>
        </w:tabs>
        <w:spacing w:after="0" w:line="322" w:lineRule="exact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212D3C" w14:textId="1DFDAB5E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="009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</w:p>
    <w:p w14:paraId="50D1416B" w14:textId="3B2046FE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Кривая</w:t>
      </w:r>
    </w:p>
    <w:p w14:paraId="06C791EC" w14:textId="77777777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5BB5D" w14:textId="3CA72CA5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</w:p>
    <w:p w14:paraId="7561B433" w14:textId="5CBB9176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Кривая</w:t>
      </w:r>
    </w:p>
    <w:p w14:paraId="404B0B6D" w14:textId="7777777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1A023B07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41CB2" w14:textId="77777777" w:rsidR="00932667" w:rsidRDefault="00932667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F5246" w14:textId="77777777" w:rsidR="00932667" w:rsidRDefault="00932667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1CB9C" w14:textId="77777777" w:rsidR="00932667" w:rsidRDefault="00932667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F3AA1" w14:textId="75C95259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372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1993072" w14:textId="530D7C4E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r w:rsidR="0093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Зерновского </w:t>
      </w:r>
    </w:p>
    <w:p w14:paraId="3CE445DA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1C589E21" w14:textId="44FBF45A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E2380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380D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Pr="00A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2023г. № </w:t>
      </w:r>
      <w:r w:rsidR="00E2380D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14:paraId="0EB71AFA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2AB22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14:paraId="12BC07AE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группы по проекту решения</w:t>
      </w:r>
    </w:p>
    <w:p w14:paraId="527F46E5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Устав</w:t>
      </w:r>
    </w:p>
    <w:p w14:paraId="77CFB13B" w14:textId="1E3960CB" w:rsidR="00A26F65" w:rsidRPr="00A26F65" w:rsidRDefault="00932667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Зерновского </w:t>
      </w:r>
      <w:r w:rsidR="00A26F65" w:rsidRPr="00A2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образования».</w:t>
      </w:r>
    </w:p>
    <w:p w14:paraId="75CF0FCE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E36EB" w14:textId="452C2A2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рабочей группы –</w:t>
      </w:r>
      <w:r w:rsidR="00932667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 Кривая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глава администрации;</w:t>
      </w:r>
    </w:p>
    <w:p w14:paraId="07AD8A33" w14:textId="281B6B31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рабочей группы -</w:t>
      </w:r>
      <w:r w:rsidR="009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А.В.Макарова 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–специалист администрации;</w:t>
      </w:r>
    </w:p>
    <w:p w14:paraId="279B7C2E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7A64A" w14:textId="77777777" w:rsidR="00A26F65" w:rsidRPr="00A26F65" w:rsidRDefault="00A26F65" w:rsidP="00A26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группы:</w:t>
      </w:r>
    </w:p>
    <w:p w14:paraId="41B3137D" w14:textId="4BEADD99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F78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6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С.В. Ларионова 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депутат Думы поселения (по согласованию);</w:t>
      </w:r>
    </w:p>
    <w:p w14:paraId="0DFF7B81" w14:textId="13DD9CAC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037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2667">
        <w:rPr>
          <w:rFonts w:ascii="Times New Roman" w:eastAsia="Times New Roman" w:hAnsi="Times New Roman" w:cs="Times New Roman"/>
          <w:sz w:val="28"/>
          <w:szCs w:val="24"/>
          <w:lang w:eastAsia="ru-RU"/>
        </w:rPr>
        <w:t>Т.Г. Чернышева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депутат Думы (по согласованию);</w:t>
      </w:r>
    </w:p>
    <w:p w14:paraId="1D31B638" w14:textId="0DDDDFC1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0372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Н.С. Бобылева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– депутат Думы (по согласованию).</w:t>
      </w:r>
    </w:p>
    <w:p w14:paraId="17283838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86D2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E1542" w14:textId="7358448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03729F"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Зерновского</w:t>
      </w:r>
    </w:p>
    <w:p w14:paraId="51A25F44" w14:textId="484F83D7" w:rsidR="00A26F65" w:rsidRPr="00A26F65" w:rsidRDefault="00A26F65" w:rsidP="00A26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3729F">
        <w:rPr>
          <w:rFonts w:ascii="Times New Roman" w:eastAsia="Times New Roman" w:hAnsi="Times New Roman" w:cs="Times New Roman"/>
          <w:sz w:val="28"/>
          <w:szCs w:val="24"/>
          <w:lang w:eastAsia="ru-RU"/>
        </w:rPr>
        <w:t>О.А. Кривая</w:t>
      </w:r>
      <w:r w:rsidRPr="00A26F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D2D88D2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36E6C751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60776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A4C5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2C122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E6164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2E7DB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A12ED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5E058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D7D9D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7045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ABDE9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4117B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CA992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CF67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859F6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F52C4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FB53C5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4734B5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3920E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62638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F0F92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A746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F7F14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CF678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ADFE6" w14:textId="0D097332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Проект решения Думы «О внесении изменений и дополнений в Устав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Зерновского </w:t>
      </w:r>
      <w:bookmarkStart w:id="8" w:name="_GoBack"/>
      <w:bookmarkEnd w:id="8"/>
      <w:r w:rsidRPr="000F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образования».</w:t>
      </w:r>
    </w:p>
    <w:p w14:paraId="23BC4DF0" w14:textId="77777777" w:rsid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C445F" w14:textId="51B83B00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D47D6DC" w14:textId="77777777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480ABAC5" w14:textId="77777777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Зерновское муниципальное образование</w:t>
      </w:r>
    </w:p>
    <w:p w14:paraId="5EABF35A" w14:textId="77777777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05A3B118" w14:textId="77777777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73CDA0AF" w14:textId="77777777" w:rsidR="000F7816" w:rsidRPr="000F7816" w:rsidRDefault="000F7816" w:rsidP="000F7816">
      <w:pPr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14:paraId="329A57E8" w14:textId="5AE51593" w:rsidR="000F7816" w:rsidRPr="000F7816" w:rsidRDefault="000F7816" w:rsidP="000F7816">
      <w:pPr>
        <w:shd w:val="clear" w:color="auto" w:fill="FFFFFF"/>
        <w:tabs>
          <w:tab w:val="left" w:leader="underscore" w:pos="742"/>
          <w:tab w:val="left" w:pos="5925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« 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662B1C59" w14:textId="77777777" w:rsidR="000F7816" w:rsidRPr="000F7816" w:rsidRDefault="000F7816" w:rsidP="000F7816">
      <w:pPr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14:paraId="1EEB5D99" w14:textId="77777777" w:rsidR="000F7816" w:rsidRPr="000F7816" w:rsidRDefault="000F7816" w:rsidP="000F7816">
      <w:pPr>
        <w:tabs>
          <w:tab w:val="left" w:pos="4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с.Зерновое</w:t>
      </w:r>
    </w:p>
    <w:p w14:paraId="46727333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</w:p>
    <w:p w14:paraId="2FBA4358" w14:textId="77777777" w:rsidR="000F7816" w:rsidRPr="000F7816" w:rsidRDefault="000F7816" w:rsidP="000F78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</w:p>
    <w:p w14:paraId="17B65C51" w14:textId="77777777" w:rsidR="000F7816" w:rsidRPr="000F7816" w:rsidRDefault="000F7816" w:rsidP="000F78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Устав Зерновского муниципального</w:t>
      </w:r>
    </w:p>
    <w:p w14:paraId="4A003EA1" w14:textId="77777777" w:rsidR="000F7816" w:rsidRPr="000F7816" w:rsidRDefault="000F7816" w:rsidP="000F781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066F90F7" w14:textId="77777777" w:rsidR="000F7816" w:rsidRPr="000F7816" w:rsidRDefault="000F7816" w:rsidP="000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90B7B" w14:textId="77777777" w:rsidR="000F7816" w:rsidRPr="000F7816" w:rsidRDefault="000F7816" w:rsidP="000F7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A268E" w14:textId="39C4E83B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Зерновского муниципального образования в соответствие с действующим законодательством, </w:t>
      </w:r>
      <w:r w:rsidRPr="000F7816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01.07.2021 № 289-ФЗ «О внесении изменений в статью 28 Федерального закона «Об общих принципах организации местного самоуправления в Российской Федерации»,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пунктом 11 части 1 статьи 8 Федерального закона от 26.02.1997 № 31-ФЗ «О мобилизационной подготовке и мобилизации в Российской Федерации»,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17, 24, 40, 42</w:t>
      </w:r>
      <w:r w:rsidRPr="000F78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Зерновского </w:t>
      </w:r>
      <w:r w:rsidRPr="000F781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образования</w:t>
      </w:r>
      <w:r w:rsidRPr="000F78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учитывая протокол публичных слушаний от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</w:t>
      </w:r>
      <w:r w:rsidRPr="000F781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., Дума Зерновского муниципального образования</w:t>
      </w:r>
    </w:p>
    <w:p w14:paraId="2405EA42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11F8AEA9" w14:textId="77777777" w:rsidR="000F7816" w:rsidRPr="000F7816" w:rsidRDefault="000F7816" w:rsidP="000F7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РЕШИЛА:</w:t>
      </w:r>
    </w:p>
    <w:p w14:paraId="0C514437" w14:textId="77777777" w:rsidR="000F7816" w:rsidRPr="000F7816" w:rsidRDefault="000F7816" w:rsidP="000F78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2BC03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6081"/>
      <w:bookmarkStart w:id="10" w:name="sub_91"/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Зерновского муниципального образования следующие изменения и дополнения:</w:t>
      </w:r>
    </w:p>
    <w:bookmarkEnd w:id="10"/>
    <w:p w14:paraId="77E3843F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14:paraId="6E5557D3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1.2. в пункте 13 части 1 статьи 6 Устава слова «осуществление контроля за их соблюдением» заменить словами «</w:t>
      </w:r>
      <w:r w:rsidRPr="000F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14:paraId="5B172C11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1.3. часть 1 статьи 7 дополнить пунктом 18) следующего содержания:</w:t>
      </w:r>
    </w:p>
    <w:p w14:paraId="2302701A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«18) оказание содействия военным комиссариатам в их мобилизационной работе в мирное время и при объявлении мобилизации.»;</w:t>
      </w:r>
    </w:p>
    <w:p w14:paraId="2F936CD0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F78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1.4 В абзаце 1 части 5 статьи 11 Устава слова </w:t>
      </w:r>
      <w:bookmarkStart w:id="11" w:name="_Hlk135923292"/>
      <w:r w:rsidRPr="000F781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«Избирательная комиссия Поселения» заменить словами «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комиссия, организующая подготовку и проведение местного референдума,»;</w:t>
      </w:r>
    </w:p>
    <w:bookmarkEnd w:id="11"/>
    <w:p w14:paraId="45C23976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F7816">
        <w:rPr>
          <w:rFonts w:ascii="Times New Roman" w:eastAsia="Calibri" w:hAnsi="Times New Roman" w:cs="Times New Roman"/>
          <w:sz w:val="28"/>
          <w:szCs w:val="28"/>
        </w:rPr>
        <w:t xml:space="preserve">        1.5. В абзаце 4 части 5 статьи 11 Устава слова «</w:t>
      </w:r>
      <w:r w:rsidRPr="000F78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Избирательная комиссия Поселения» заменить словами </w:t>
      </w:r>
      <w:r w:rsidRPr="000F7816">
        <w:rPr>
          <w:rFonts w:ascii="Times New Roman" w:eastAsia="Calibri" w:hAnsi="Times New Roman" w:cs="Times New Roman"/>
          <w:sz w:val="28"/>
          <w:szCs w:val="28"/>
        </w:rPr>
        <w:t>«</w:t>
      </w:r>
      <w:r w:rsidRPr="000F78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избирательная комиссия,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организующая подготовку и проведение местного референдума,»</w:t>
      </w:r>
      <w:r w:rsidRPr="000F7816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14:paraId="47232BCC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1.6. в части 12 статьи 11 слово «(обнародованию)» исключить;</w:t>
      </w:r>
    </w:p>
    <w:p w14:paraId="2B541956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части 6 статьи 12 слово «(обнародованию)» исключить;</w:t>
      </w:r>
    </w:p>
    <w:p w14:paraId="545CC51E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части 6 статьи 12 слова «избирательной комиссией Поселения</w:t>
      </w:r>
      <w:r w:rsidRPr="000F78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«избирательной комиссией, организующей подготовку и проведение муниципальных выборов».</w:t>
      </w:r>
    </w:p>
    <w:p w14:paraId="0602F7AE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части 11 статьи 12 слово</w:t>
      </w:r>
      <w:r w:rsidRPr="000F7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«избирательной комиссией» заменить словами «избирательной комиссией, организующей подготовку и проведение муниципальных выборов». </w:t>
      </w:r>
    </w:p>
    <w:p w14:paraId="3AE47147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части 6 статьи 13 слово «(обнародованию)» исключить;</w:t>
      </w:r>
    </w:p>
    <w:p w14:paraId="68DA8AEE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 части 6 статьи 14 слово «(обнародованию)» исключить;</w:t>
      </w:r>
    </w:p>
    <w:p w14:paraId="2310BA02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 пункте 4 части 6 статьи 16.1 слово «обнародование» в соответствующем падеже заменить словом «опубликование» в соответствующем падеже;</w:t>
      </w:r>
    </w:p>
    <w:p w14:paraId="53BCA7A2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в статье 17:</w:t>
      </w:r>
    </w:p>
    <w:p w14:paraId="0777C194" w14:textId="77777777" w:rsidR="000F7816" w:rsidRPr="000F7816" w:rsidRDefault="000F7816" w:rsidP="000F78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1.13.1.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184A086F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1.13.2. </w:t>
      </w:r>
      <w:r w:rsidRPr="000F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7 и 8 изложить в следующей редакции:</w:t>
      </w:r>
    </w:p>
    <w:p w14:paraId="6B32509B" w14:textId="77777777" w:rsidR="000F7816" w:rsidRPr="000F7816" w:rsidRDefault="000F7816" w:rsidP="000F7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«7.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Поселения в информационно-телекоммуникационной сети «Интернет» или в случае, если орган местного самоуправления Поселения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</w:t>
      </w:r>
      <w:hyperlink r:id="rId6" w:history="1">
        <w:r w:rsidRPr="000F781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14:paraId="044B32B0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8. </w:t>
      </w:r>
      <w:bookmarkStart w:id="12" w:name="_Hlk120200949"/>
      <w:r w:rsidRPr="000F7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bookmarkEnd w:id="12"/>
    <w:p w14:paraId="53E43E76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1.14. в части 5 статьи 18 слово «(обнародованию)» исключить;</w:t>
      </w:r>
    </w:p>
    <w:p w14:paraId="763D1B5E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1.15. в части 3 статьи 19 слово «(обнародованию)» исключить;</w:t>
      </w:r>
    </w:p>
    <w:p w14:paraId="214FD192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1.16. в статье 21.1.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0E27A196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1.17. в пункте 8 части 2.2. статьи 24 слово «обнародование» в соответствующем падеже заменить словом «опубликование» в соответствующем падеже;</w:t>
      </w:r>
    </w:p>
    <w:p w14:paraId="216EBF47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1.18. </w:t>
      </w:r>
      <w:r w:rsidRPr="000F781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пункт 7 части 2.2. статьи 24 исключить. </w:t>
      </w:r>
    </w:p>
    <w:p w14:paraId="30ACBAB8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1.19. в части 16 статьи 29 слово «обнародование» в соответствующем падеже заменить словом «опубликование» в соответствующем падеже;</w:t>
      </w:r>
    </w:p>
    <w:p w14:paraId="6D83F9F6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1.20.  </w:t>
      </w:r>
      <w:r w:rsidRPr="000F7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Статью 31 Устава дополнить частью 8 следующего содержания:</w:t>
      </w:r>
    </w:p>
    <w:p w14:paraId="7B193964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«8.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Федерации.».</w:t>
      </w:r>
    </w:p>
    <w:p w14:paraId="11BBA83E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1.21.</w:t>
      </w:r>
      <w:r w:rsidRPr="000F7816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 xml:space="preserve"> </w:t>
      </w:r>
      <w:r w:rsidRPr="000F7816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в пункте 14  части 6 статьи 36 слова «Избирательной комиссии поселения» исключить.</w:t>
      </w:r>
    </w:p>
    <w:p w14:paraId="67321030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1.22. Статью 40 Устава дополнить частью 6.1 в следующей редакции:</w:t>
      </w:r>
    </w:p>
    <w:p w14:paraId="06A3EE16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«6.1. Порядок установления и оценки применения содержащихся в муниципальных нормативных правовых актах обязательных требований, которые 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14:paraId="59F18401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1.23. в статье 40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2161F52E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1.24. в статье 42 слова «опубликование (обнародование)» в соответствующем падеже заменить словами «опубликование» в соответствующем падеже;</w:t>
      </w:r>
    </w:p>
    <w:p w14:paraId="46079EE2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1.25. в части 4 статьи 43 слово «(обнародования)» исключить;</w:t>
      </w:r>
    </w:p>
    <w:p w14:paraId="2D670E48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1.26. статью 45 изложить в следующей редакции:</w:t>
      </w:r>
    </w:p>
    <w:p w14:paraId="659BB340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«Статья 45. Опубликование муниципальных правовых актов</w:t>
      </w:r>
    </w:p>
    <w:p w14:paraId="213888F3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Опубликование муниципальных правовых актов осуществляется в периодическом печатном издании, с которым имеют возможность ознакомления жители Зерновского муниципального образования – в издании «Зерновской вестник».</w:t>
      </w:r>
    </w:p>
    <w:p w14:paraId="10EA9EEF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значительный по объему муниципальный правовой акт по техническим причинам не может быть опубликован в одном номере издания «Зерновской вестник», то такой акт в соответствии с законодательством публикуется в нескольких номерах указанного издания, как правило, подряд. В этом случае днем официального опубликования нормативного правового акта является день выхода номера издания «Зерновской вестник», в котором завершена публикация его полного текста.</w:t>
      </w:r>
    </w:p>
    <w:p w14:paraId="13DFE356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случае, если при опубликовании муниципального правового акта были допущены ошибки, опечатки  или иные неточности в сравнении с подлинником муниципального правового акта, то после обнаружения ошибки, опечатки или иной неточности в том же издании в соответствии с законодательством публикуются официальное извещение соответствующего органа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14:paraId="0F2109AD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14:paraId="017CE481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Иной порядок опубликования муниципальных правовых актов может осуществляться в случаях, предусмотренных законодательством.».</w:t>
      </w:r>
    </w:p>
    <w:p w14:paraId="2F56D440" w14:textId="77777777" w:rsidR="000F7816" w:rsidRPr="000F7816" w:rsidRDefault="000F7816" w:rsidP="000F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1.27. Статью 64 Устава изложить в следующей редакции:</w:t>
      </w:r>
    </w:p>
    <w:p w14:paraId="3119553F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0F78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64. Муниципальный контроль</w:t>
      </w:r>
    </w:p>
    <w:p w14:paraId="33E8277E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Администрация Поселения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</w:r>
      <w:r w:rsidRPr="000F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</w:p>
    <w:p w14:paraId="6C3FE78C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 подлежит осуществлению при наличии в границах Зерновского муниципального образования объектов соответствующего вида контроля.</w:t>
      </w:r>
    </w:p>
    <w:p w14:paraId="6AA2D517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Определение органов местного самоуправления Зерновского муниципального образования,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14:paraId="03D5B2E5" w14:textId="77777777" w:rsidR="000F7816" w:rsidRPr="000F7816" w:rsidRDefault="000F7816" w:rsidP="000F7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Федерации».».</w:t>
      </w:r>
    </w:p>
    <w:p w14:paraId="383C9F02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Администрации Зерновского муниципального образования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Зерновского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 </w:t>
      </w:r>
    </w:p>
    <w:p w14:paraId="08ACE2D3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Главе Зерновского муниципального образования опубликовать муниципальный правовой акт Зерновского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Зерновского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14:paraId="6B867CFC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(обнародования) в издании «Зерновской вестник».</w:t>
      </w:r>
    </w:p>
    <w:bookmarkEnd w:id="9"/>
    <w:p w14:paraId="2175C290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5E142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Зерновского</w:t>
      </w:r>
    </w:p>
    <w:p w14:paraId="058F7DBE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Кривая</w:t>
      </w:r>
    </w:p>
    <w:p w14:paraId="6CD7908D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169B6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Зерновского</w:t>
      </w:r>
    </w:p>
    <w:p w14:paraId="10D12198" w14:textId="77777777" w:rsidR="000F7816" w:rsidRPr="000F7816" w:rsidRDefault="000F7816" w:rsidP="000F78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78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Кривая</w:t>
      </w:r>
    </w:p>
    <w:p w14:paraId="4E793EE6" w14:textId="77777777" w:rsidR="00A26F65" w:rsidRPr="00A26F65" w:rsidRDefault="00A26F65" w:rsidP="00A2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A26F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C6EDA8B" w14:textId="77777777" w:rsidR="00A26F65" w:rsidRPr="00A26F65" w:rsidRDefault="00A26F65" w:rsidP="00A26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2C9EE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2C99B95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628117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FF20A8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2948395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688A799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926277" w14:textId="77777777" w:rsidR="00A26F65" w:rsidRPr="00A26F65" w:rsidRDefault="00A26F65" w:rsidP="00A26F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8613B73" w14:textId="77777777" w:rsidR="008C3AD0" w:rsidRDefault="008C3AD0"/>
    <w:sectPr w:rsidR="008C3AD0" w:rsidSect="00A26F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 w15:restartNumberingAfterBreak="0">
    <w:nsid w:val="68C818B6"/>
    <w:multiLevelType w:val="hybridMultilevel"/>
    <w:tmpl w:val="BFD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0"/>
    <w:rsid w:val="0003729F"/>
    <w:rsid w:val="000F7816"/>
    <w:rsid w:val="003168C0"/>
    <w:rsid w:val="008C3AD0"/>
    <w:rsid w:val="00932667"/>
    <w:rsid w:val="00A26F65"/>
    <w:rsid w:val="00E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A87"/>
  <w15:chartTrackingRefBased/>
  <w15:docId w15:val="{FB1E2F21-FABD-49E7-BE03-1512100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4602/" TargetMode="External"/><Relationship Id="rId5" Type="http://schemas.openxmlformats.org/officeDocument/2006/relationships/hyperlink" Target="file:///C:\Users\1\Desktop\&#1091;&#1089;&#1090;&#1072;&#1074;%20&#1084;&#1072;&#1081;%202021\&#1091;&#1089;&#1090;&#1072;&#1074;%20&#1080;&#1102;&#1085;&#1100;%202021\&#1089;%20&#1087;&#1086;&#1087;&#1088;&#1072;&#1074;&#1082;&#1072;&#1084;&#1080;%20&#1087;&#1088;&#1086;&#1077;&#1082;&#1090;%20&#1091;&#1089;&#1090;&#1072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3</cp:revision>
  <dcterms:created xsi:type="dcterms:W3CDTF">2023-05-25T08:51:00Z</dcterms:created>
  <dcterms:modified xsi:type="dcterms:W3CDTF">2023-05-26T03:08:00Z</dcterms:modified>
</cp:coreProperties>
</file>